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802"/>
        <w:tblW w:w="0" w:type="auto"/>
        <w:tblInd w:w="0" w:type="dxa"/>
        <w:tblLook w:val="01E0" w:firstRow="1" w:lastRow="1" w:firstColumn="1" w:lastColumn="1" w:noHBand="0" w:noVBand="0"/>
      </w:tblPr>
      <w:tblGrid>
        <w:gridCol w:w="4688"/>
        <w:gridCol w:w="4883"/>
      </w:tblGrid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b/>
                <w:sz w:val="32"/>
                <w:szCs w:val="32"/>
              </w:rPr>
              <w:t>Роман Е.И.Замятина «Мы»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Роман Дж.Оруэлла «1984»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Герои носят юнифу (универсальную форму)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Герои ходят в синих форменных комбинезонах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Pr="0094531A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Герои живут под постоянным наблюдением в стеклянных домах</w:t>
            </w:r>
            <w:r w:rsidR="0094531A" w:rsidRPr="0094531A">
              <w:rPr>
                <w:sz w:val="28"/>
                <w:szCs w:val="28"/>
              </w:rPr>
              <w:t xml:space="preserve">    </w:t>
            </w:r>
            <w:hyperlink r:id="rId5" w:history="1"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www</w:t>
              </w:r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mosliter</w:t>
              </w:r>
              <w:proofErr w:type="spellEnd"/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94531A" w:rsidRPr="0094531A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Герои находятся под постоянным наблюдением теле</w:t>
            </w:r>
            <w:r w:rsidR="0094531A">
              <w:rPr>
                <w:sz w:val="28"/>
                <w:szCs w:val="28"/>
              </w:rPr>
              <w:t>скринов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Половую жизнь героев регламентирует Сексуальное Бюро (секс по розовым талонам)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Секс только с целью зачать ребенка – «партийный долг». Существует молодежный антиполовой союз.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Врагов Единого государства помещают в Газовый колокол и разлагают на атомы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Неугодных государству людей распыляют и вычеркивают из истории государства («нелица»)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 главе государст</w:t>
            </w:r>
            <w:r w:rsidR="0094531A">
              <w:rPr>
                <w:sz w:val="28"/>
                <w:szCs w:val="28"/>
              </w:rPr>
              <w:t>ва стоит Благодетель – реальное лицо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 в</w:t>
            </w:r>
            <w:r w:rsidR="0094531A">
              <w:rPr>
                <w:sz w:val="28"/>
                <w:szCs w:val="28"/>
              </w:rPr>
              <w:t xml:space="preserve"> государстве управляет Большой/</w:t>
            </w:r>
            <w:r>
              <w:rPr>
                <w:sz w:val="28"/>
                <w:szCs w:val="28"/>
              </w:rPr>
              <w:t>Старший Брат – миф</w:t>
            </w:r>
            <w:r w:rsidR="0094531A">
              <w:rPr>
                <w:sz w:val="28"/>
                <w:szCs w:val="28"/>
              </w:rPr>
              <w:t>ическое лицо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Из-за нехватки пищи люди перешли на нефтяную пищу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Из-за нехватки пищи плохого качества па</w:t>
            </w:r>
            <w:r w:rsidR="0094531A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к постоянно урезают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Герои делятся на нумера и Мефи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Жители делятся на партийцев и пролов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падения метеорита началась гражданская война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Pr="0094531A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живет в состоянии войны с Евразией или с Остазией</w:t>
            </w:r>
            <w:r w:rsidR="0094531A" w:rsidRPr="0094531A">
              <w:rPr>
                <w:sz w:val="28"/>
                <w:szCs w:val="28"/>
              </w:rPr>
              <w:t xml:space="preserve">  </w:t>
            </w:r>
            <w:hyperlink r:id="rId6" w:history="1"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www</w:t>
              </w:r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mosliter</w:t>
              </w:r>
              <w:proofErr w:type="spellEnd"/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Pr="0094531A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Д-503 начинает вести дневник</w:t>
            </w:r>
            <w:r w:rsidR="0094531A" w:rsidRPr="0094531A">
              <w:rPr>
                <w:sz w:val="28"/>
                <w:szCs w:val="28"/>
              </w:rPr>
              <w:t xml:space="preserve">  </w:t>
            </w:r>
            <w:hyperlink r:id="rId7" w:history="1"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www</w:t>
              </w:r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mosliter</w:t>
              </w:r>
              <w:proofErr w:type="spellEnd"/>
              <w:r w:rsidR="0094531A"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="0094531A"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Уинстон Смит также занимается преступным делом – пишет дневник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Д-503 появляется «болезнь души» - фантазия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Уинстон Смит совершает мыслепреступление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После встречи с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-330  Д-503  начинает совершать необдуманные поступки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Влюбляясь в Джулию, Уинстон начинает идти по пути мыслепреступления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-330 и Д-503 проводят свидания в Древнем Доме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Уинстон и Джулия снимают комнату в квартале, где живут пролы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-330 соблазняет Д-503, надев ж</w:t>
            </w:r>
            <w:r w:rsidR="0094531A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лтое платье вместо юнифы и предлагая ему лик</w:t>
            </w:r>
            <w:r w:rsidR="0094531A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р, запрещ</w:t>
            </w:r>
            <w:r w:rsidR="0094531A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 xml:space="preserve">нный для употребления 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Джулия мечтает надеть платье вместо синего комбинезона, пользуется запрещенной косметикой и угощает Уинстона настоящими продуктами.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Д-503 вед</w:t>
            </w:r>
            <w:r w:rsidR="0094531A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т душеспасительную беседу сам Благодетель, в надежде вернуть в стадо заблудшую овцу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94531A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Уинстона допрашивает О</w:t>
            </w:r>
            <w:r w:rsidRPr="0094531A">
              <w:rPr>
                <w:sz w:val="28"/>
                <w:szCs w:val="28"/>
              </w:rPr>
              <w:t>’</w:t>
            </w:r>
            <w:r w:rsidR="00E539F6">
              <w:rPr>
                <w:sz w:val="28"/>
                <w:szCs w:val="28"/>
              </w:rPr>
              <w:t>Брайен и пытается переубедить.</w:t>
            </w:r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-330 сначала пытают, затем уничтожают, а Д-</w:t>
            </w:r>
            <w:r w:rsidR="0094531A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03 делают операцию по удалению фантазии. После этого он отказывается от </w:t>
            </w: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-330 и становится верным членом Единого государства.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Герои подвергаются жестоким пыткам, после чего отрекаются друг от друга.</w:t>
            </w:r>
          </w:p>
          <w:p w:rsidR="0094531A" w:rsidRPr="0094531A" w:rsidRDefault="0094531A" w:rsidP="0094531A">
            <w:pPr>
              <w:jc w:val="both"/>
              <w:rPr>
                <w:i/>
                <w:sz w:val="28"/>
                <w:szCs w:val="28"/>
                <w:lang w:val="en-US"/>
              </w:rPr>
            </w:pPr>
            <w:hyperlink r:id="rId8" w:history="1">
              <w:r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www</w:t>
              </w:r>
              <w:r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mosliter</w:t>
              </w:r>
              <w:proofErr w:type="spellEnd"/>
              <w:r w:rsidRPr="0094531A">
                <w:rPr>
                  <w:rStyle w:val="Hyperlink"/>
                  <w:i/>
                  <w:sz w:val="28"/>
                  <w:szCs w:val="28"/>
                </w:rPr>
                <w:t>.</w:t>
              </w:r>
              <w:proofErr w:type="spellStart"/>
              <w:r w:rsidRPr="0094531A">
                <w:rPr>
                  <w:rStyle w:val="Hyperlink"/>
                  <w:i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</w:tc>
      </w:tr>
      <w:tr w:rsidR="0094531A" w:rsidTr="0094531A"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Д-503 произносит фразу «Разум должен победить», что свидетельствует о его полной переделке.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F6" w:rsidRDefault="00E539F6" w:rsidP="009453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Уинстон начинает верить, что «дважды два – пять», и это говорит о его полной покорности. </w:t>
            </w:r>
          </w:p>
        </w:tc>
      </w:tr>
    </w:tbl>
    <w:p w:rsidR="00E539F6" w:rsidRDefault="00E539F6" w:rsidP="00E539F6"/>
    <w:p w:rsidR="00E71685" w:rsidRPr="0094531A" w:rsidRDefault="0094531A">
      <w:pPr>
        <w:rPr>
          <w:rFonts w:ascii="Arial Narrow" w:hAnsi="Arial Narrow"/>
          <w:sz w:val="36"/>
          <w:szCs w:val="36"/>
          <w:lang w:val="en-US"/>
        </w:rPr>
      </w:pPr>
      <w:hyperlink r:id="rId9" w:history="1">
        <w:r w:rsidRPr="0094531A">
          <w:rPr>
            <w:rStyle w:val="Hyperlink"/>
            <w:rFonts w:ascii="Arial Narrow" w:hAnsi="Arial Narrow"/>
            <w:sz w:val="36"/>
            <w:szCs w:val="36"/>
            <w:lang w:val="en-US"/>
          </w:rPr>
          <w:t>www.mosliter.ru</w:t>
        </w:r>
      </w:hyperlink>
      <w:r w:rsidRPr="0094531A">
        <w:rPr>
          <w:rFonts w:ascii="Arial Narrow" w:hAnsi="Arial Narrow"/>
          <w:sz w:val="36"/>
          <w:szCs w:val="36"/>
          <w:lang w:val="en-US"/>
        </w:rPr>
        <w:t xml:space="preserve"> </w:t>
      </w:r>
    </w:p>
    <w:sectPr w:rsidR="00E71685" w:rsidRPr="009453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10PTPi8IFOzs2I95DwvGjLqaSu0=" w:salt="qY13Te9ZL+3x4kvK4SbqNA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9F6"/>
    <w:rsid w:val="0094531A"/>
    <w:rsid w:val="00E539F6"/>
    <w:rsid w:val="00E7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3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53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39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53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lite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slite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osliter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osliter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osliter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3</cp:revision>
  <dcterms:created xsi:type="dcterms:W3CDTF">2016-03-09T19:53:00Z</dcterms:created>
  <dcterms:modified xsi:type="dcterms:W3CDTF">2016-03-09T19:59:00Z</dcterms:modified>
</cp:coreProperties>
</file>